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9A8" w:rsidRDefault="003859A8" w:rsidP="003859A8">
      <w:pPr>
        <w:jc w:val="right"/>
        <w:rPr>
          <w:szCs w:val="16"/>
        </w:rPr>
      </w:pPr>
    </w:p>
    <w:p w:rsidR="003859A8" w:rsidRDefault="003859A8" w:rsidP="003859A8">
      <w:pPr>
        <w:jc w:val="center"/>
        <w:rPr>
          <w:szCs w:val="16"/>
        </w:rPr>
      </w:pPr>
      <w:r>
        <w:rPr>
          <w:szCs w:val="16"/>
        </w:rPr>
        <w:t xml:space="preserve">(Приложение 2  изложено в редакции решения Думы </w:t>
      </w:r>
      <w:hyperlink r:id="rId5" w:history="1">
        <w:r>
          <w:rPr>
            <w:rStyle w:val="a3"/>
            <w:szCs w:val="16"/>
          </w:rPr>
          <w:t>от 28.10.2022 № 950</w:t>
        </w:r>
      </w:hyperlink>
      <w:r>
        <w:rPr>
          <w:szCs w:val="16"/>
        </w:rPr>
        <w:t>)</w:t>
      </w:r>
    </w:p>
    <w:p w:rsidR="003859A8" w:rsidRDefault="003859A8" w:rsidP="003859A8">
      <w:pPr>
        <w:jc w:val="left"/>
        <w:rPr>
          <w:szCs w:val="16"/>
        </w:rPr>
      </w:pPr>
    </w:p>
    <w:p w:rsidR="003859A8" w:rsidRDefault="003859A8" w:rsidP="003859A8">
      <w:pPr>
        <w:jc w:val="left"/>
        <w:rPr>
          <w:szCs w:val="16"/>
        </w:rPr>
      </w:pPr>
    </w:p>
    <w:p w:rsidR="003859A8" w:rsidRPr="00783994" w:rsidRDefault="003859A8" w:rsidP="003859A8">
      <w:pPr>
        <w:jc w:val="right"/>
        <w:rPr>
          <w:b/>
          <w:sz w:val="32"/>
          <w:szCs w:val="32"/>
        </w:rPr>
      </w:pPr>
      <w:r w:rsidRPr="00783994">
        <w:rPr>
          <w:b/>
          <w:sz w:val="32"/>
          <w:szCs w:val="32"/>
        </w:rPr>
        <w:t xml:space="preserve">Приложение 2 к решению </w:t>
      </w:r>
    </w:p>
    <w:p w:rsidR="003859A8" w:rsidRPr="00783994" w:rsidRDefault="003859A8" w:rsidP="003859A8">
      <w:pPr>
        <w:jc w:val="right"/>
        <w:rPr>
          <w:b/>
          <w:sz w:val="32"/>
          <w:szCs w:val="32"/>
        </w:rPr>
      </w:pPr>
      <w:r w:rsidRPr="00783994">
        <w:rPr>
          <w:b/>
          <w:sz w:val="32"/>
          <w:szCs w:val="32"/>
        </w:rPr>
        <w:t xml:space="preserve">Думы Кондинского района </w:t>
      </w:r>
    </w:p>
    <w:p w:rsidR="003859A8" w:rsidRPr="00366908" w:rsidRDefault="003859A8" w:rsidP="003859A8">
      <w:pPr>
        <w:jc w:val="right"/>
      </w:pPr>
      <w:r w:rsidRPr="00783994">
        <w:rPr>
          <w:b/>
          <w:sz w:val="32"/>
          <w:szCs w:val="32"/>
        </w:rPr>
        <w:t>от 17.12.2021 № 853</w:t>
      </w:r>
    </w:p>
    <w:p w:rsidR="003859A8" w:rsidRPr="00366908" w:rsidRDefault="003859A8" w:rsidP="003859A8"/>
    <w:p w:rsidR="003859A8" w:rsidRPr="005652AA" w:rsidRDefault="003859A8" w:rsidP="003859A8">
      <w:pPr>
        <w:pStyle w:val="2"/>
        <w:rPr>
          <w:sz w:val="24"/>
          <w:szCs w:val="24"/>
        </w:rPr>
      </w:pPr>
      <w:r w:rsidRPr="005652AA">
        <w:rPr>
          <w:sz w:val="24"/>
          <w:szCs w:val="24"/>
        </w:rPr>
        <w:t>Доходная часть бюджета муниципального образования Кондинский район на 2023 - 2024 годы</w:t>
      </w:r>
    </w:p>
    <w:p w:rsidR="003859A8" w:rsidRPr="00366908" w:rsidRDefault="003859A8" w:rsidP="003859A8">
      <w:pPr>
        <w:rPr>
          <w:szCs w:val="10"/>
        </w:rPr>
      </w:pPr>
    </w:p>
    <w:tbl>
      <w:tblPr>
        <w:tblW w:w="9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2693"/>
        <w:gridCol w:w="1985"/>
        <w:gridCol w:w="1701"/>
      </w:tblGrid>
      <w:tr w:rsidR="003859A8" w:rsidRPr="00465F8D" w:rsidTr="000E17AD">
        <w:trPr>
          <w:trHeight w:val="255"/>
          <w:jc w:val="center"/>
        </w:trPr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(в рублях)</w:t>
            </w:r>
          </w:p>
        </w:tc>
      </w:tr>
      <w:tr w:rsidR="003859A8" w:rsidRPr="00465F8D" w:rsidTr="000E17AD">
        <w:trPr>
          <w:trHeight w:val="322"/>
          <w:jc w:val="center"/>
        </w:trPr>
        <w:tc>
          <w:tcPr>
            <w:tcW w:w="3227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Сумма на 2023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Сумма на 2024 год</w:t>
            </w:r>
          </w:p>
        </w:tc>
      </w:tr>
      <w:tr w:rsidR="003859A8" w:rsidRPr="00465F8D" w:rsidTr="000E17AD">
        <w:trPr>
          <w:trHeight w:val="322"/>
          <w:jc w:val="center"/>
        </w:trPr>
        <w:tc>
          <w:tcPr>
            <w:tcW w:w="3227" w:type="dxa"/>
            <w:vMerge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jc w:val="center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4 226 945 771,29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3 859 698 514,63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 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 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000 1 00 00 000 00 0000 000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768 444 000,00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768 444 000,00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000 1 01 00 000 00 0000 000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570 000 000,00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570 000 000,00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000 1 01 02 000 01 0000 110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570 000 000,00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570 000 000,00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000 1 01 02 010 01 0000 110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566 960 000,00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566 960 000,00</w:t>
            </w:r>
          </w:p>
        </w:tc>
      </w:tr>
      <w:tr w:rsidR="003859A8" w:rsidRPr="00465F8D" w:rsidTr="000E17AD">
        <w:trPr>
          <w:trHeight w:val="13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000 1 01 02 020 01 0000 110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515 000,00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515 000,00</w:t>
            </w:r>
          </w:p>
        </w:tc>
      </w:tr>
      <w:tr w:rsidR="003859A8" w:rsidRPr="00465F8D" w:rsidTr="000E17AD">
        <w:trPr>
          <w:trHeight w:val="51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000 1 01 02 030 01 0000 110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2 370 000,00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2 370 000,00</w:t>
            </w:r>
          </w:p>
        </w:tc>
      </w:tr>
      <w:tr w:rsidR="003859A8" w:rsidRPr="00465F8D" w:rsidTr="000E17AD">
        <w:trPr>
          <w:trHeight w:val="123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000 1 01 02 040 01 0000 110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155 000,00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155 000,00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21 985 000,00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21 985 000,00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000 1 03 02 000 01 0000 110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21 985 000,00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21 985 000,00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000 1 03 02 230 01 0000 110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10 178 680,00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10 178 680,00</w:t>
            </w:r>
          </w:p>
        </w:tc>
      </w:tr>
      <w:tr w:rsidR="003859A8" w:rsidRPr="00465F8D" w:rsidTr="000E17AD">
        <w:trPr>
          <w:trHeight w:val="13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000 1 03 02 231 01 0000 110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10 178 680,00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10 178 680,00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000 1 03 02 240 01 0000 110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56 850,00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56 850,00</w:t>
            </w:r>
          </w:p>
        </w:tc>
      </w:tr>
      <w:tr w:rsidR="003859A8" w:rsidRPr="00465F8D" w:rsidTr="000E17AD">
        <w:trPr>
          <w:trHeight w:val="157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000 1 03 02 241 01 0000 110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56 850,00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56 850,00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000 1 03 02 250 01 0000 110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13 312 160,00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13 312 160,00</w:t>
            </w:r>
          </w:p>
        </w:tc>
      </w:tr>
      <w:tr w:rsidR="003859A8" w:rsidRPr="00465F8D" w:rsidTr="000E17AD">
        <w:trPr>
          <w:trHeight w:val="13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000 1 03 02 251 01 0000 110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13 312 160,00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13 312 160,00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000 1 03 02 260 01 0000 110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-1 562 690,00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-1 562 690,00</w:t>
            </w:r>
          </w:p>
        </w:tc>
      </w:tr>
      <w:tr w:rsidR="003859A8" w:rsidRPr="00465F8D" w:rsidTr="000E17AD">
        <w:trPr>
          <w:trHeight w:val="13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000 1 03 02 261 01 0000 110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-1 562 690,00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-1 562 690,00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57 710 000,00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57 710 000,00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000 1 05 01 000 00 0000 110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55 000 000,00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55 000 000,00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000 1 05 01 010 01 0000 110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35 000 000,00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35 000 000,00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000 1 05 01 011 01 0000 110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35 000 000,00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35 000 000,00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000 1 05 01 020 01 0000 110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20 000 000,00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20 000 000,00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000 1 05 01 021 01 0000 110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20 000 000,00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20 000 000,00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000 1 05 03 000 01 0000 110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160 000,00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000 1 05 03 010 01 0000 110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160 000,00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000 1 05 04 000 02 0000 110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2 550 000,00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2 550 000,00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000 1 05 04 020 02 0000 110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2 550 000,00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2 550 000,00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НАЛОГИ НА ИМУЩЕСТВО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000 1 06 00 000 00 0000 000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3 435 400,00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3 435 400,00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Транспортный налог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000 1 06 04 000 00 0000 110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3 215 400,00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3 215 400,00</w:t>
            </w:r>
          </w:p>
        </w:tc>
      </w:tr>
      <w:tr w:rsidR="003859A8" w:rsidRPr="00465F8D" w:rsidTr="000E17AD">
        <w:trPr>
          <w:trHeight w:val="42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000 1 06 04011 02 0000 110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800 000,00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000 1 06 04012 02 0000 110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2 415 400,00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2 415 400,00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000 1 06 06 000 00 0000 110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220 000,00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000 1 06 06 030 00 0000 110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220 000,00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000 1 06 06 033 05 0000 110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220 000,00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000 1 08 00 000 00 0000 000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3 460 000,00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000 1 08 03 000 01 0000 110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3 460 000,00</w:t>
            </w:r>
          </w:p>
        </w:tc>
      </w:tr>
      <w:tr w:rsidR="003859A8" w:rsidRPr="00465F8D" w:rsidTr="000E17AD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000 1 08 03 010 01 0000 110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3 460 000,00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62 398 300,00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62 398 300,00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000 1 11 05 000 00 0000 120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56 726 900,00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56 726 900,00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000 1 11 05 010 00 0000 120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47 714 900,00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47 714 900,00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000 1 11 05 013 05 0000 120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45 714 900,00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45 714 900,00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000 1 11 05 013 13 0000 120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2 000 000,00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000 1 11 05 030 00 0000 120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9 012 000,00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9 012 000,00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000 1 11 05 035 05 0000 120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9 012 000,00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9 012 000,00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000 1 11 09 000 00 0000 120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5 671 400,00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5 671 400,00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000 1 11 09 040 00 0000 120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5 671 400,00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5 671 400,00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000 1 11 09 045 05 0000 120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5 671 400,00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5 671 400,00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 xml:space="preserve">ПЛАТЕЖИ ПРИ ПОЛЬЗОВАНИИ </w:t>
            </w:r>
            <w:r w:rsidRPr="00465F8D">
              <w:rPr>
                <w:sz w:val="16"/>
                <w:szCs w:val="16"/>
              </w:rPr>
              <w:lastRenderedPageBreak/>
              <w:t>ПРИРОДНЫМИ РЕСУРСАМИ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000 1 12 00 000 00 0000 000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3 307 000,00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3 307 000,00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000 1 12 01 000 01 0000 120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3 307 000,00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3 307 000,00</w:t>
            </w:r>
          </w:p>
        </w:tc>
      </w:tr>
      <w:tr w:rsidR="003859A8" w:rsidRPr="00465F8D" w:rsidTr="000E17AD">
        <w:trPr>
          <w:trHeight w:val="93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000 1 12 01 010 01 0000 120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600 000,00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600 000,00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000 1 12 01 030 01 0000 120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000 1 12 01 040 01 0000 120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800 000,00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000 1 12 01 041 01 0000 120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300 000,00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000 1 12 01 042 01 0000 120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500 000,00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000 1 12 01 070 01 0000 120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1 906 000,00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1 906 000,00</w:t>
            </w:r>
          </w:p>
        </w:tc>
      </w:tr>
      <w:tr w:rsidR="003859A8" w:rsidRPr="00465F8D" w:rsidTr="000E17AD">
        <w:trPr>
          <w:trHeight w:val="58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000 1 13 00 000 00 0000 000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30 597 900,00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30 597 900,00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000 1 13 01 000 00 0000 130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30 597 900,00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30 597 900,00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000 1 13 01 990 00 0000 130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30 597 900,00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30 597 900,00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000 1 13 01 995 05 0000 130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30 597 900,00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30 597 900,00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7 568 000,00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7 568 000,00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000 1 14 01 000 00 0000 410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3 000 000,00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000 1 14 01 050 05 0000 410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3 000 000,00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3 000 000,00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000 1 14 02 000 00 0000 000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928 000,00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928 000,00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000 1 14 02 050 05 0000 410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928 000,00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928 000,00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000 1 14 02 053 05 0000 410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928 000,00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928 000,00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000 1 14 02 050 05 0000 440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3 300 000,00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3 300 000,00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000 1 14 02 053 05 0000 440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3 300 000,00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3 300 000,00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000 1 14 06 000 00 0000 430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340 000,00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340 000,00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000 1 14 06 010 00 0000 430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340 000,00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340 000,00</w:t>
            </w:r>
          </w:p>
        </w:tc>
      </w:tr>
      <w:tr w:rsidR="003859A8" w:rsidRPr="00465F8D" w:rsidTr="000E17AD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000 1 14 06 013 05 0000 430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80 000,00</w:t>
            </w:r>
          </w:p>
        </w:tc>
      </w:tr>
      <w:tr w:rsidR="003859A8" w:rsidRPr="00465F8D" w:rsidTr="000E17AD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000 1 14 06 013 13 0000 430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260 000,00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7 982 400,00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7 982 400,00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000 1 16 01 000 01 0000 140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5 437 600,00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5 437 600,00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000 1 16 01 050 01 0000 140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23 000,00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23 000,00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000 1 16 01 053 01 0000 140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23 000,00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23 000,00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000 1 16 01 060 01 0000 140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76 050,00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76 050,00</w:t>
            </w:r>
          </w:p>
        </w:tc>
      </w:tr>
      <w:tr w:rsidR="003859A8" w:rsidRPr="00465F8D" w:rsidTr="000E17AD">
        <w:trPr>
          <w:trHeight w:val="157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000 1 16 01 063 01 0000 140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76 050,00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76 050,00</w:t>
            </w:r>
          </w:p>
        </w:tc>
      </w:tr>
      <w:tr w:rsidR="003859A8" w:rsidRPr="00465F8D" w:rsidTr="000E17AD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000 1 16 01 070 01 0000 140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228 800,00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228 800,00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000 1 16 01 072 01 0000 140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223 000,00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223 000,00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000 1 16 01 073 01 0000 140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5 800,00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5 800,00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000 1 16 01 080 01 0000 140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3 153 050,00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3 153 050,00</w:t>
            </w:r>
          </w:p>
        </w:tc>
      </w:tr>
      <w:tr w:rsidR="003859A8" w:rsidRPr="00465F8D" w:rsidTr="000E17AD">
        <w:trPr>
          <w:trHeight w:val="13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000 1 16 01 082 01 0000 140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3 126 550,00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3 126 550,00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000 1 16 01 083 01 0000 140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26 500,00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26 500,00</w:t>
            </w:r>
          </w:p>
        </w:tc>
      </w:tr>
      <w:tr w:rsidR="003859A8" w:rsidRPr="00465F8D" w:rsidTr="000E17AD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000 1 16 01 090 01 0000 140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34 900,00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34 900,00</w:t>
            </w:r>
          </w:p>
        </w:tc>
      </w:tr>
      <w:tr w:rsidR="003859A8" w:rsidRPr="00465F8D" w:rsidTr="000E17AD">
        <w:trPr>
          <w:trHeight w:val="13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000 1 16 01 092 01 0000 140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34 900,00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34 900,00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000 1 16 01150 01 0000 140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20 300,00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20 300,00</w:t>
            </w:r>
          </w:p>
        </w:tc>
      </w:tr>
      <w:tr w:rsidR="003859A8" w:rsidRPr="00465F8D" w:rsidTr="000E17AD">
        <w:trPr>
          <w:trHeight w:val="157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000 1 16 01153 01 0000 140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20 300,00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20 300,00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000 1 16 01170 01 0000 140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1 000,00</w:t>
            </w:r>
          </w:p>
        </w:tc>
      </w:tr>
      <w:tr w:rsidR="003859A8" w:rsidRPr="00465F8D" w:rsidTr="000E17AD">
        <w:trPr>
          <w:trHeight w:val="157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000 1 16 01173 01 0000 140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1 000,00</w:t>
            </w:r>
          </w:p>
        </w:tc>
      </w:tr>
      <w:tr w:rsidR="003859A8" w:rsidRPr="00465F8D" w:rsidTr="000E17AD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000 1 16 01 190 01 0000 140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1 431 600,00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1 431 600,00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000 1 16 01 192 01 0000 140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9 000,00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000 1 16 01 193 01 0000 140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1 422 600,00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1 422 600,00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000 1 16 01 200 01 0000 140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468 900,00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468 900,00</w:t>
            </w:r>
          </w:p>
        </w:tc>
      </w:tr>
      <w:tr w:rsidR="003859A8" w:rsidRPr="00465F8D" w:rsidTr="000E17AD">
        <w:trPr>
          <w:trHeight w:val="112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000 1 16 01 203 01 0000 140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468 900,00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468 900,00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000 1 16 02 000 02 0000 140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70 000,00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000 1 16 02 010 02 0000 140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70 000,00</w:t>
            </w:r>
          </w:p>
        </w:tc>
      </w:tr>
      <w:tr w:rsidR="003859A8" w:rsidRPr="00465F8D" w:rsidTr="000E17AD">
        <w:trPr>
          <w:trHeight w:val="13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000 1 16 07000 00 0000 140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719 000,00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719 000,00</w:t>
            </w:r>
          </w:p>
        </w:tc>
      </w:tr>
      <w:tr w:rsidR="003859A8" w:rsidRPr="00465F8D" w:rsidTr="000E17AD">
        <w:trPr>
          <w:trHeight w:val="129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000 1 16 07090 00 0000 140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719 000,00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719 000,00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000 1 16 07090 05 0000 140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719 000,00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719 000,00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000 1 16 11 000 01 0000 140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1 755 800,00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1 755 800,00</w:t>
            </w:r>
          </w:p>
        </w:tc>
      </w:tr>
      <w:tr w:rsidR="003859A8" w:rsidRPr="00465F8D" w:rsidTr="000E17AD">
        <w:trPr>
          <w:trHeight w:val="982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000 1 16 11 050 01 0000 140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1 515 800,00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1 515 800,00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000 1 16 11060 01 0000 140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240 000,00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240 000,00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000 1 16 11064 01 0000 140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240 000,00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240 000,00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000 2 00 00 000 00 0000 000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3 458 501 771,29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3 091 254 514,63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3 457 470 541,39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3 090 051 959,99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000 2 02 10 000 00 0000 150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851 425 000,00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786 000 200,00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000 2 02 15 001 00 0000 150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851 425 000,00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786 000 200,00</w:t>
            </w:r>
          </w:p>
        </w:tc>
      </w:tr>
      <w:tr w:rsidR="003859A8" w:rsidRPr="00465F8D" w:rsidTr="000E17AD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000 2 02 15 001 05 0000 150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851 425 000,00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786 000 200,00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000 2 02 20 000 00 0000 150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516 609 300,00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248 797 800,00</w:t>
            </w:r>
          </w:p>
        </w:tc>
      </w:tr>
      <w:tr w:rsidR="003859A8" w:rsidRPr="00465F8D" w:rsidTr="000E17AD">
        <w:trPr>
          <w:trHeight w:val="57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 xml:space="preserve">Субсидии бюджетам на софинансирование капитальных вложений в объекты муниципальной </w:t>
            </w:r>
            <w:r w:rsidRPr="00465F8D">
              <w:rPr>
                <w:sz w:val="16"/>
                <w:szCs w:val="16"/>
              </w:rPr>
              <w:lastRenderedPageBreak/>
              <w:t>собственности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000 2 02 20 077 00 0000 150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273 256 300,00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0,00</w:t>
            </w:r>
          </w:p>
        </w:tc>
      </w:tr>
      <w:tr w:rsidR="003859A8" w:rsidRPr="00465F8D" w:rsidTr="000E17AD">
        <w:trPr>
          <w:trHeight w:val="58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000 2 02 20 077 05 0000 150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273 256 300,00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0,00</w:t>
            </w:r>
          </w:p>
        </w:tc>
      </w:tr>
      <w:tr w:rsidR="003859A8" w:rsidRPr="00465F8D" w:rsidTr="000E17AD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000 2 02 25 304 00 0000 150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15 440 000,00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15 873 600,00</w:t>
            </w:r>
          </w:p>
        </w:tc>
      </w:tr>
      <w:tr w:rsidR="003859A8" w:rsidRPr="00465F8D" w:rsidTr="000E17AD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000 2 02 25 304 05 0000 150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15 440 000,00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15 873 600,00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000 2 02 25 497 00 0000 150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14 309 100,00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14 257 500,00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000 2 02 25 497 05 0000 150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14 309 100,00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14 257 500,00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000 2 02 25 519 00 0000 150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14 649 300,00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4 960 300,00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000 2 02 25 519 05 0000 150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14 649 300,00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4 960 300,00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000 2 02 25 555 00 0000 150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14 516 200,00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16 129 100,00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000 2 02 25 555 05 0000 150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14 516 200,00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16 129 100,00</w:t>
            </w:r>
          </w:p>
        </w:tc>
      </w:tr>
      <w:tr w:rsidR="003859A8" w:rsidRPr="00465F8D" w:rsidTr="000E17AD">
        <w:trPr>
          <w:trHeight w:val="28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000 2 02 29 999 00 0000 150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184 438 400,00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197 577 300,00</w:t>
            </w:r>
          </w:p>
        </w:tc>
      </w:tr>
      <w:tr w:rsidR="003859A8" w:rsidRPr="00465F8D" w:rsidTr="000E17AD">
        <w:trPr>
          <w:trHeight w:val="40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000 2 02 29 999 05 0000 150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184 438 400,00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197 577 300,00</w:t>
            </w:r>
          </w:p>
        </w:tc>
      </w:tr>
      <w:tr w:rsidR="003859A8" w:rsidRPr="00465F8D" w:rsidTr="000E17AD">
        <w:trPr>
          <w:trHeight w:val="42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000 2 02 30 000 00 0000 150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1 913 570 800,00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1 896 301 400,00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000 2 02 30 024 00 0000 150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1 836 365 400,00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1 818 952 200,00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000 2 02 30 024 05 0000 150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1 836 365 400,00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1 818 952 200,00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000 2 02 30 029 00 0000 150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17 528 000,00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17 528 000,00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000 2 02 30 029 05 0000 150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17 528 000,00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17 528 000,00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000 2 02 35 082 00 0000 150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38 594 000,00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38 594 000,00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000 2 02 35 082 05 0000 150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38 594 000,00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38 594 000,00</w:t>
            </w:r>
          </w:p>
        </w:tc>
      </w:tr>
      <w:tr w:rsidR="003859A8" w:rsidRPr="00465F8D" w:rsidTr="000E17AD">
        <w:trPr>
          <w:trHeight w:val="64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000 2 02 35 118 00 0000 150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3 573 300,00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3 698 800,00</w:t>
            </w:r>
          </w:p>
        </w:tc>
      </w:tr>
      <w:tr w:rsidR="003859A8" w:rsidRPr="00465F8D" w:rsidTr="000E17AD">
        <w:trPr>
          <w:trHeight w:val="7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000 2 02 35 118 05 0000 150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3 573 300,00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3 698 800,00</w:t>
            </w:r>
          </w:p>
        </w:tc>
      </w:tr>
      <w:tr w:rsidR="003859A8" w:rsidRPr="00465F8D" w:rsidTr="000E17AD">
        <w:trPr>
          <w:trHeight w:val="7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000 2 02 35 120 00 0000 150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4 100,00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22 400,00</w:t>
            </w:r>
          </w:p>
        </w:tc>
      </w:tr>
      <w:tr w:rsidR="003859A8" w:rsidRPr="00465F8D" w:rsidTr="000E17AD">
        <w:trPr>
          <w:trHeight w:val="7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000 2 02 35 120 05 0000 150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4 100,00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22 400,00</w:t>
            </w:r>
          </w:p>
        </w:tc>
      </w:tr>
      <w:tr w:rsidR="003859A8" w:rsidRPr="00465F8D" w:rsidTr="000E17AD">
        <w:trPr>
          <w:trHeight w:val="67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000 2 02 35 135 00 0000 150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7 560 000,00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7 560 000,00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000 2 02 35 135 05 0000 150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7 560 000,00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7 560 000,00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000 2 02 35 176 00 0000 150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4 030 300,00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4 030 300,00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000 2 02 35 176 05 0000 150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4 030 300,00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4 030 300,00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000 2 02 35 930 00 0000 150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5 915 700,00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5 915 700,00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000 2 02 35 930 05 0000 150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5 915 700,00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5 915 700,00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000 2 02 40 000 00 0000 150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175 865 441,39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158 952 559,99</w:t>
            </w:r>
          </w:p>
        </w:tc>
      </w:tr>
      <w:tr w:rsidR="003859A8" w:rsidRPr="00465F8D" w:rsidTr="000E17AD">
        <w:trPr>
          <w:trHeight w:val="91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000 2 02 40 014 00 0000 150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115 880 341,39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111 662 359,99</w:t>
            </w:r>
          </w:p>
        </w:tc>
      </w:tr>
      <w:tr w:rsidR="003859A8" w:rsidRPr="00465F8D" w:rsidTr="000E17AD">
        <w:trPr>
          <w:trHeight w:val="106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</w:t>
            </w:r>
            <w:r w:rsidRPr="00465F8D">
              <w:rPr>
                <w:sz w:val="16"/>
                <w:szCs w:val="16"/>
              </w:rPr>
              <w:lastRenderedPageBreak/>
              <w:t>местного значения в соответствии с заключенными соглашениями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000 2 02 40 014 05 0000 150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115 880 341,39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111 662 359,99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lastRenderedPageBreak/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000 2 02 45 303 00 0000 150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37 856 700,00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37 856 700,00</w:t>
            </w:r>
          </w:p>
        </w:tc>
      </w:tr>
      <w:tr w:rsidR="003859A8" w:rsidRPr="00465F8D" w:rsidTr="000E17AD">
        <w:trPr>
          <w:trHeight w:val="90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000 2 02 45 303 05 0000 150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37 856 700,00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37 856 700,00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000 2 02 49 999 00 0000 150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22 128 400,00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9 433 500,00</w:t>
            </w:r>
          </w:p>
        </w:tc>
      </w:tr>
      <w:tr w:rsidR="003859A8" w:rsidRPr="00465F8D" w:rsidTr="000E17AD">
        <w:trPr>
          <w:trHeight w:val="450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000 2 02 49 999 05 0000 150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22 128 400,00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9 433 500,00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000 2 07 00 000 00 0000 000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1 031 229,90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1 202 554,64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000 2 07 05 000 05 0000 150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1 031 229,90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1 202 554,64</w:t>
            </w:r>
          </w:p>
        </w:tc>
      </w:tr>
      <w:tr w:rsidR="003859A8" w:rsidRPr="00465F8D" w:rsidTr="000E17AD">
        <w:trPr>
          <w:trHeight w:val="255"/>
          <w:jc w:val="center"/>
        </w:trPr>
        <w:tc>
          <w:tcPr>
            <w:tcW w:w="3227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693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000 2 07 05 030 05 0000 150</w:t>
            </w:r>
          </w:p>
        </w:tc>
        <w:tc>
          <w:tcPr>
            <w:tcW w:w="1985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1 031 229,90</w:t>
            </w:r>
          </w:p>
        </w:tc>
        <w:tc>
          <w:tcPr>
            <w:tcW w:w="1701" w:type="dxa"/>
            <w:shd w:val="clear" w:color="auto" w:fill="auto"/>
            <w:hideMark/>
          </w:tcPr>
          <w:p w:rsidR="003859A8" w:rsidRPr="00465F8D" w:rsidRDefault="003859A8" w:rsidP="000E17AD">
            <w:pPr>
              <w:ind w:firstLine="0"/>
              <w:rPr>
                <w:sz w:val="16"/>
                <w:szCs w:val="16"/>
              </w:rPr>
            </w:pPr>
            <w:r w:rsidRPr="00465F8D">
              <w:rPr>
                <w:sz w:val="16"/>
                <w:szCs w:val="16"/>
              </w:rPr>
              <w:t>1 202 554,64</w:t>
            </w:r>
          </w:p>
        </w:tc>
      </w:tr>
    </w:tbl>
    <w:p w:rsidR="003859A8" w:rsidRPr="00366908" w:rsidRDefault="003859A8" w:rsidP="003859A8">
      <w:pPr>
        <w:rPr>
          <w:szCs w:val="10"/>
        </w:rPr>
      </w:pPr>
    </w:p>
    <w:p w:rsidR="003859A8" w:rsidRPr="00366908" w:rsidRDefault="003859A8" w:rsidP="003859A8">
      <w:pPr>
        <w:rPr>
          <w:szCs w:val="1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E65"/>
    <w:rsid w:val="003859A8"/>
    <w:rsid w:val="00E86E6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859A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3859A8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3859A8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3859A8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859A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3859A8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3859A8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3859A8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xmkmain2:8080/content/act/34e99628-c597-43b3-b4eb-90025600c973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4818</Words>
  <Characters>27466</Characters>
  <Application>Microsoft Office Word</Application>
  <DocSecurity>0</DocSecurity>
  <Lines>228</Lines>
  <Paragraphs>64</Paragraphs>
  <ScaleCrop>false</ScaleCrop>
  <Company/>
  <LinksUpToDate>false</LinksUpToDate>
  <CharactersWithSpaces>32220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2023-01-23T07:41:00Z</dcterms:created>
  <dcterms:modified xsi:type="dcterms:W3CDTF">2023-01-23T07:42:00Z</dcterms:modified>
</cp:coreProperties>
</file>